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4C" w:rsidRDefault="006A724C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:rsidR="006A724C" w:rsidRDefault="006A724C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left"/>
        <w:rPr>
          <w:color w:val="000000"/>
          <w:sz w:val="6"/>
          <w:szCs w:val="6"/>
        </w:rPr>
      </w:pPr>
    </w:p>
    <w:p w:rsidR="006A724C" w:rsidRDefault="0089074C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Richiesta visione fascicolo e copie</w:t>
      </w:r>
    </w:p>
    <w:p w:rsidR="006A724C" w:rsidRDefault="006A72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p w:rsidR="006A724C" w:rsidRDefault="008907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  <w:r>
        <w:rPr>
          <w:color w:val="000000"/>
        </w:rPr>
        <w:t>Il/La sottoscritto/a:</w:t>
      </w:r>
    </w:p>
    <w:p w:rsidR="006A724C" w:rsidRDefault="006A72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tbl>
      <w:tblPr>
        <w:tblStyle w:val="a"/>
        <w:tblW w:w="105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7228"/>
      </w:tblGrid>
      <w:tr w:rsidR="006A724C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6A724C" w:rsidRDefault="008907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COGNOME E NOME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4C" w:rsidRDefault="006A724C">
            <w:pPr>
              <w:rPr>
                <w:color w:val="000000"/>
                <w:sz w:val="18"/>
                <w:szCs w:val="18"/>
              </w:rPr>
            </w:pPr>
          </w:p>
        </w:tc>
      </w:tr>
      <w:tr w:rsidR="006A724C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6A724C" w:rsidRDefault="008907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NUMERO TELEFONICO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4C" w:rsidRDefault="006A72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724C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6A724C" w:rsidRDefault="008907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4C" w:rsidRDefault="006A72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A724C" w:rsidRDefault="006A72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</w:rPr>
      </w:pPr>
    </w:p>
    <w:p w:rsidR="006A724C" w:rsidRDefault="006A72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</w:rPr>
      </w:pPr>
    </w:p>
    <w:p w:rsidR="006A724C" w:rsidRDefault="0089074C">
      <w:pPr>
        <w:spacing w:line="360" w:lineRule="auto"/>
        <w:jc w:val="left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 QUALITÀ DI</w:t>
      </w:r>
    </w:p>
    <w:p w:rsidR="006A724C" w:rsidRDefault="006A724C">
      <w:pPr>
        <w:spacing w:line="360" w:lineRule="auto"/>
        <w:jc w:val="left"/>
        <w:rPr>
          <w:b/>
          <w:color w:val="000000"/>
          <w:u w:val="single"/>
        </w:rPr>
      </w:pPr>
    </w:p>
    <w:p w:rsidR="006A724C" w:rsidRDefault="008907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left"/>
        <w:rPr>
          <w:color w:val="000000"/>
        </w:rPr>
      </w:pPr>
      <w:r>
        <w:rPr>
          <w:color w:val="000000"/>
        </w:rPr>
        <w:t>Difensore di fiducia</w:t>
      </w:r>
    </w:p>
    <w:p w:rsidR="006A724C" w:rsidRDefault="008907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left"/>
        <w:rPr>
          <w:color w:val="000000"/>
        </w:rPr>
      </w:pPr>
      <w:r>
        <w:rPr>
          <w:color w:val="000000"/>
        </w:rPr>
        <w:t>Difensore d’ufficio</w:t>
      </w:r>
    </w:p>
    <w:p w:rsidR="006A724C" w:rsidRDefault="008907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left"/>
        <w:rPr>
          <w:color w:val="000000"/>
        </w:rPr>
      </w:pPr>
      <w:r>
        <w:rPr>
          <w:color w:val="000000"/>
        </w:rPr>
        <w:t>Difensore della fase di giudizio</w:t>
      </w:r>
    </w:p>
    <w:p w:rsidR="006A724C" w:rsidRDefault="0089074C">
      <w:pPr>
        <w:spacing w:line="360" w:lineRule="auto"/>
        <w:ind w:firstLine="720"/>
        <w:jc w:val="left"/>
        <w:rPr>
          <w:color w:val="000000"/>
        </w:rPr>
      </w:pPr>
      <w:r>
        <w:rPr>
          <w:color w:val="000000"/>
        </w:rPr>
        <w:t xml:space="preserve">nell’ambito dell’esecuzione penale N° _______________________ </w:t>
      </w:r>
    </w:p>
    <w:p w:rsidR="006A724C" w:rsidRDefault="006A72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6A724C" w:rsidRDefault="008907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CHIEDE</w:t>
      </w:r>
    </w:p>
    <w:p w:rsidR="006A724C" w:rsidRDefault="006A72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</w:rPr>
      </w:pPr>
    </w:p>
    <w:tbl>
      <w:tblPr>
        <w:tblStyle w:val="a0"/>
        <w:tblW w:w="11055" w:type="dxa"/>
        <w:tblInd w:w="345" w:type="dxa"/>
        <w:tblLayout w:type="fixed"/>
        <w:tblLook w:val="0000" w:firstRow="0" w:lastRow="0" w:firstColumn="0" w:lastColumn="0" w:noHBand="0" w:noVBand="0"/>
      </w:tblPr>
      <w:tblGrid>
        <w:gridCol w:w="11055"/>
      </w:tblGrid>
      <w:tr w:rsidR="006A724C">
        <w:trPr>
          <w:trHeight w:val="480"/>
        </w:trPr>
        <w:tc>
          <w:tcPr>
            <w:tcW w:w="11055" w:type="dxa"/>
            <w:tcMar>
              <w:left w:w="113" w:type="dxa"/>
              <w:right w:w="113" w:type="dxa"/>
            </w:tcMar>
            <w:vAlign w:val="center"/>
          </w:tcPr>
          <w:p w:rsidR="006A724C" w:rsidRDefault="0089074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LA VISIONE DEL FASCICOLO</w:t>
            </w:r>
          </w:p>
        </w:tc>
      </w:tr>
      <w:tr w:rsidR="006A724C">
        <w:trPr>
          <w:trHeight w:val="460"/>
        </w:trPr>
        <w:tc>
          <w:tcPr>
            <w:tcW w:w="11055" w:type="dxa"/>
            <w:tcMar>
              <w:left w:w="113" w:type="dxa"/>
              <w:right w:w="113" w:type="dxa"/>
            </w:tcMar>
            <w:vAlign w:val="center"/>
          </w:tcPr>
          <w:p w:rsidR="00713DE9" w:rsidRPr="0060789B" w:rsidRDefault="0089074C" w:rsidP="0060789B">
            <w:pPr>
              <w:numPr>
                <w:ilvl w:val="0"/>
                <w:numId w:val="2"/>
              </w:numPr>
              <w:spacing w:line="36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IL RILASCIO DELLE COPIE DEGLI ATTI. NUMERO COPIE _____________</w:t>
            </w:r>
            <w:bookmarkStart w:id="0" w:name="_GoBack"/>
            <w:bookmarkEnd w:id="0"/>
          </w:p>
          <w:p w:rsidR="00713DE9" w:rsidRPr="00713DE9" w:rsidRDefault="00713DE9">
            <w:pPr>
              <w:numPr>
                <w:ilvl w:val="0"/>
                <w:numId w:val="2"/>
              </w:numPr>
              <w:spacing w:line="36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DELEGA LA PRESENTAZIONE DELL’ISTANZA (Cognome e Nome)</w:t>
            </w:r>
          </w:p>
          <w:p w:rsidR="00713DE9" w:rsidRDefault="00713DE9" w:rsidP="00713DE9">
            <w:pPr>
              <w:pStyle w:val="ListParagraph"/>
              <w:rPr>
                <w:b/>
                <w:color w:val="000000"/>
              </w:rPr>
            </w:pPr>
          </w:p>
          <w:tbl>
            <w:tblPr>
              <w:tblStyle w:val="a1"/>
              <w:tblW w:w="10560" w:type="dxa"/>
              <w:tblLayout w:type="fixed"/>
              <w:tblLook w:val="0000" w:firstRow="0" w:lastRow="0" w:firstColumn="0" w:lastColumn="0" w:noHBand="0" w:noVBand="0"/>
            </w:tblPr>
            <w:tblGrid>
              <w:gridCol w:w="10560"/>
            </w:tblGrid>
            <w:tr w:rsidR="006A724C">
              <w:trPr>
                <w:trHeight w:val="460"/>
              </w:trPr>
              <w:tc>
                <w:tcPr>
                  <w:tcW w:w="10560" w:type="dxa"/>
                  <w:tcMar>
                    <w:left w:w="113" w:type="dxa"/>
                    <w:right w:w="113" w:type="dxa"/>
                  </w:tcMar>
                  <w:vAlign w:val="center"/>
                </w:tcPr>
                <w:p w:rsidR="006A724C" w:rsidRDefault="00713DE9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6A724C" w:rsidRDefault="006A724C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6A724C" w:rsidRDefault="006A724C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6A724C" w:rsidRDefault="006A724C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6A724C" w:rsidRDefault="006A724C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6A724C" w:rsidRDefault="006A724C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A724C" w:rsidRDefault="006A724C">
            <w:pPr>
              <w:spacing w:line="36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6A724C" w:rsidRDefault="006A72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3"/>
        <w:tblW w:w="10546" w:type="dxa"/>
        <w:jc w:val="center"/>
        <w:tblBorders>
          <w:top w:val="nil"/>
          <w:left w:val="nil"/>
          <w:bottom w:val="single" w:sz="4" w:space="0" w:color="A2978A"/>
          <w:right w:val="nil"/>
          <w:insideH w:val="single" w:sz="4" w:space="0" w:color="A2978A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52"/>
        <w:gridCol w:w="5294"/>
      </w:tblGrid>
      <w:tr w:rsidR="006A724C">
        <w:trPr>
          <w:jc w:val="center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6A724C" w:rsidRDefault="00890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Padova, _______________________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6A724C" w:rsidRDefault="00890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2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FIRMA ___________________________</w:t>
            </w:r>
          </w:p>
        </w:tc>
      </w:tr>
    </w:tbl>
    <w:p w:rsidR="006A724C" w:rsidRDefault="006A72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</w:p>
    <w:p w:rsidR="006A724C" w:rsidRDefault="006A72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</w:p>
    <w:p w:rsidR="006A724C" w:rsidRDefault="006A72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</w:p>
    <w:p w:rsidR="006A724C" w:rsidRDefault="006A72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</w:p>
    <w:p w:rsidR="006A724C" w:rsidRDefault="0089074C">
      <w:pPr>
        <w:spacing w:before="120" w:after="12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NOTE ALLA COMPILAZIONE</w:t>
      </w:r>
    </w:p>
    <w:p w:rsidR="006A724C" w:rsidRDefault="0089074C">
      <w:pPr>
        <w:spacing w:before="120" w:after="120" w:line="360" w:lineRule="auto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  <w:u w:val="single"/>
        </w:rPr>
        <w:t>Il richiedente si impegna a restituire gli atti nel medesimo ordine in cui gli sono stati consegnati</w:t>
      </w:r>
    </w:p>
    <w:p w:rsidR="006A724C" w:rsidRDefault="006A724C">
      <w:pPr>
        <w:spacing w:before="120" w:after="120" w:line="360" w:lineRule="auto"/>
        <w:rPr>
          <w:b/>
          <w:color w:val="000000"/>
          <w:sz w:val="16"/>
          <w:szCs w:val="16"/>
          <w:u w:val="single"/>
        </w:rPr>
      </w:pPr>
    </w:p>
    <w:p w:rsidR="006A724C" w:rsidRDefault="0089074C">
      <w:pPr>
        <w:spacing w:before="120" w:after="120" w:line="36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ALLEGATI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</w:p>
    <w:p w:rsidR="006A724C" w:rsidRDefault="0089074C">
      <w:pPr>
        <w:numPr>
          <w:ilvl w:val="0"/>
          <w:numId w:val="3"/>
        </w:numPr>
        <w:spacing w:before="120" w:after="120" w:line="360" w:lineRule="auto"/>
        <w:contextualSpacing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  <w:u w:val="single"/>
        </w:rPr>
        <w:t>Delega in originale</w:t>
      </w:r>
    </w:p>
    <w:sectPr w:rsidR="006A724C">
      <w:footerReference w:type="default" r:id="rId7"/>
      <w:pgSz w:w="11906" w:h="16838"/>
      <w:pgMar w:top="567" w:right="566" w:bottom="567" w:left="567" w:header="54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AD" w:rsidRDefault="005219AD">
      <w:r>
        <w:separator/>
      </w:r>
    </w:p>
  </w:endnote>
  <w:endnote w:type="continuationSeparator" w:id="0">
    <w:p w:rsidR="005219AD" w:rsidRDefault="0052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24C" w:rsidRDefault="006A72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 w:val="12"/>
        <w:szCs w:val="12"/>
      </w:rPr>
    </w:pPr>
  </w:p>
  <w:p w:rsidR="006A724C" w:rsidRDefault="008907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sz w:val="16"/>
        <w:szCs w:val="16"/>
      </w:rPr>
    </w:pPr>
    <w:r>
      <w:rPr>
        <w:i/>
        <w:color w:val="000000"/>
        <w:sz w:val="16"/>
        <w:szCs w:val="16"/>
      </w:rPr>
      <w:t>v0_01/10/2018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AD" w:rsidRDefault="005219AD">
      <w:r>
        <w:separator/>
      </w:r>
    </w:p>
  </w:footnote>
  <w:footnote w:type="continuationSeparator" w:id="0">
    <w:p w:rsidR="005219AD" w:rsidRDefault="0052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534CC"/>
    <w:multiLevelType w:val="multilevel"/>
    <w:tmpl w:val="523AE45A"/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C82053F"/>
    <w:multiLevelType w:val="multilevel"/>
    <w:tmpl w:val="E4AC59E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043169"/>
    <w:multiLevelType w:val="multilevel"/>
    <w:tmpl w:val="8AA0C0A2"/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63C4A56"/>
    <w:multiLevelType w:val="multilevel"/>
    <w:tmpl w:val="EDDCB4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724C"/>
    <w:rsid w:val="005219AD"/>
    <w:rsid w:val="0060789B"/>
    <w:rsid w:val="006A724C"/>
    <w:rsid w:val="006C3B7F"/>
    <w:rsid w:val="00713DE9"/>
    <w:rsid w:val="008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AF98"/>
  <w15:docId w15:val="{20A1CA55-C8B6-4D91-9F25-1C698792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color w:val="002060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20"/>
      <w:ind w:left="432" w:hanging="432"/>
      <w:outlineLvl w:val="0"/>
    </w:pPr>
    <w:rPr>
      <w:color w:val="00011F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after="60"/>
      <w:ind w:left="576" w:hanging="576"/>
      <w:outlineLvl w:val="1"/>
    </w:pPr>
    <w:rPr>
      <w:color w:val="A2978A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60"/>
      <w:ind w:left="720" w:hanging="720"/>
      <w:outlineLvl w:val="2"/>
    </w:pPr>
    <w:rPr>
      <w:color w:val="00011F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after="60"/>
      <w:ind w:left="864" w:hanging="864"/>
      <w:outlineLvl w:val="3"/>
    </w:pPr>
    <w:rPr>
      <w:color w:val="A2978A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60"/>
      <w:ind w:left="1008" w:hanging="1008"/>
      <w:outlineLvl w:val="4"/>
    </w:pPr>
    <w:rPr>
      <w:color w:val="00011F"/>
    </w:rPr>
  </w:style>
  <w:style w:type="paragraph" w:styleId="Heading6">
    <w:name w:val="heading 6"/>
    <w:basedOn w:val="Normal"/>
    <w:next w:val="Normal"/>
    <w:pPr>
      <w:keepNext/>
      <w:keepLines/>
      <w:spacing w:after="60"/>
      <w:ind w:left="1152" w:hanging="1152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color w:val="00011F"/>
      <w:sz w:val="72"/>
      <w:szCs w:val="72"/>
    </w:rPr>
  </w:style>
  <w:style w:type="paragraph" w:styleId="Subtitle">
    <w:name w:val="Subtitle"/>
    <w:basedOn w:val="Normal"/>
    <w:next w:val="Normal"/>
    <w:rPr>
      <w:color w:val="A2978A"/>
      <w:sz w:val="36"/>
      <w:szCs w:val="3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1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Fontana</cp:lastModifiedBy>
  <cp:revision>4</cp:revision>
  <dcterms:created xsi:type="dcterms:W3CDTF">2018-10-18T11:56:00Z</dcterms:created>
  <dcterms:modified xsi:type="dcterms:W3CDTF">2018-10-18T12:15:00Z</dcterms:modified>
</cp:coreProperties>
</file>